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7CE6" w14:textId="77777777" w:rsidR="00C34291" w:rsidRDefault="00FB3AE4" w:rsidP="00C34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78FE42" wp14:editId="34BF0C49">
            <wp:extent cx="2305050" cy="1009650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Estu_Yazil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4DA8" w14:textId="77777777" w:rsidR="00BF2E9B" w:rsidRDefault="00BF2E9B" w:rsidP="00C342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B91885" w14:textId="7B9795F8" w:rsidR="00BF2E9B" w:rsidRPr="008D2B3C" w:rsidRDefault="008D2B3C" w:rsidP="00C3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3C">
        <w:rPr>
          <w:rFonts w:ascii="Times New Roman" w:hAnsi="Times New Roman" w:cs="Times New Roman"/>
          <w:b/>
          <w:sz w:val="24"/>
          <w:szCs w:val="24"/>
        </w:rPr>
        <w:t xml:space="preserve">ESTÜ </w:t>
      </w:r>
      <w:r w:rsidR="00BF2E9B" w:rsidRPr="008D2B3C">
        <w:rPr>
          <w:rFonts w:ascii="Times New Roman" w:hAnsi="Times New Roman" w:cs="Times New Roman"/>
          <w:b/>
          <w:sz w:val="24"/>
          <w:szCs w:val="24"/>
        </w:rPr>
        <w:t>ÖĞRENCİ KULÜPLERİ KOORDİNATÖRLÜĞÜNE</w:t>
      </w:r>
    </w:p>
    <w:p w14:paraId="5BEE9522" w14:textId="77777777" w:rsidR="00FB3AE4" w:rsidRPr="00C93581" w:rsidRDefault="00C93581" w:rsidP="00C342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35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93581">
        <w:rPr>
          <w:rFonts w:ascii="Times New Roman" w:hAnsi="Times New Roman" w:cs="Times New Roman"/>
          <w:sz w:val="24"/>
          <w:szCs w:val="24"/>
        </w:rPr>
        <w:t>/../20..</w:t>
      </w:r>
    </w:p>
    <w:p w14:paraId="6ADC2BFD" w14:textId="1E138E32" w:rsidR="009817B8" w:rsidRDefault="009817B8" w:rsidP="009817B8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 Teknik Üniversitesi Öğrenci Kulüpleri Koordinatörlüğüne bağlı olarak düzenleyeceğimiz etkinliklere sponsor olacak firmaların sponsorluk ücretlerini yatırabilmeleri için Eskişehir Teknik Üniversitesi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Kulübü adına</w:t>
      </w:r>
      <w:r w:rsidRPr="00981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</w:t>
      </w:r>
      <w:r w:rsidRPr="009817B8">
        <w:rPr>
          <w:rFonts w:ascii="Times New Roman" w:hAnsi="Times New Roman" w:cs="Times New Roman"/>
          <w:sz w:val="24"/>
          <w:szCs w:val="24"/>
        </w:rPr>
        <w:t xml:space="preserve">ürkiye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817B8">
        <w:rPr>
          <w:rFonts w:ascii="Times New Roman" w:hAnsi="Times New Roman" w:cs="Times New Roman"/>
          <w:sz w:val="24"/>
          <w:szCs w:val="24"/>
        </w:rPr>
        <w:t xml:space="preserve">akıflar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817B8">
        <w:rPr>
          <w:rFonts w:ascii="Times New Roman" w:hAnsi="Times New Roman" w:cs="Times New Roman"/>
          <w:sz w:val="24"/>
          <w:szCs w:val="24"/>
        </w:rPr>
        <w:t xml:space="preserve">ankası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81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817B8">
        <w:rPr>
          <w:rFonts w:ascii="Times New Roman" w:hAnsi="Times New Roman" w:cs="Times New Roman"/>
          <w:sz w:val="24"/>
          <w:szCs w:val="24"/>
        </w:rPr>
        <w:t xml:space="preserve">. Anadolu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9817B8">
        <w:rPr>
          <w:rFonts w:ascii="Times New Roman" w:hAnsi="Times New Roman" w:cs="Times New Roman"/>
          <w:sz w:val="24"/>
          <w:szCs w:val="24"/>
        </w:rPr>
        <w:t xml:space="preserve">niversitesi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9817B8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17B8">
        <w:rPr>
          <w:rFonts w:ascii="Times New Roman" w:hAnsi="Times New Roman" w:cs="Times New Roman"/>
          <w:sz w:val="24"/>
          <w:szCs w:val="24"/>
        </w:rPr>
        <w:t xml:space="preserve">ylül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817B8">
        <w:rPr>
          <w:rFonts w:ascii="Times New Roman" w:hAnsi="Times New Roman" w:cs="Times New Roman"/>
          <w:sz w:val="24"/>
          <w:szCs w:val="24"/>
        </w:rPr>
        <w:t xml:space="preserve">ampüsü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17B8">
        <w:rPr>
          <w:rFonts w:ascii="Times New Roman" w:hAnsi="Times New Roman" w:cs="Times New Roman"/>
          <w:sz w:val="24"/>
          <w:szCs w:val="24"/>
        </w:rPr>
        <w:t xml:space="preserve">skişehir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817B8">
        <w:rPr>
          <w:rFonts w:ascii="Times New Roman" w:hAnsi="Times New Roman" w:cs="Times New Roman"/>
          <w:sz w:val="24"/>
          <w:szCs w:val="24"/>
        </w:rPr>
        <w:t xml:space="preserve">ağlı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9817B8">
        <w:rPr>
          <w:rFonts w:ascii="Times New Roman" w:hAnsi="Times New Roman" w:cs="Times New Roman"/>
          <w:sz w:val="24"/>
          <w:szCs w:val="24"/>
        </w:rPr>
        <w:t>ubesi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817B8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 xml:space="preserve">açılmış olan </w:t>
      </w:r>
      <w:r w:rsidRPr="009817B8">
        <w:rPr>
          <w:rFonts w:ascii="Times New Roman" w:hAnsi="Times New Roman" w:cs="Times New Roman"/>
          <w:sz w:val="24"/>
          <w:szCs w:val="24"/>
        </w:rPr>
        <w:t>mevcut tanımlı harcama yetkililerinin</w:t>
      </w:r>
      <w:r w:rsidR="00AE0B0E">
        <w:rPr>
          <w:rFonts w:ascii="Times New Roman" w:hAnsi="Times New Roman" w:cs="Times New Roman"/>
          <w:sz w:val="24"/>
          <w:szCs w:val="24"/>
        </w:rPr>
        <w:t>,</w:t>
      </w:r>
      <w:r w:rsidRPr="009817B8">
        <w:rPr>
          <w:rFonts w:ascii="Times New Roman" w:hAnsi="Times New Roman" w:cs="Times New Roman"/>
          <w:sz w:val="24"/>
          <w:szCs w:val="24"/>
        </w:rPr>
        <w:t xml:space="preserve"> </w:t>
      </w:r>
      <w:r w:rsidR="00620C2D">
        <w:rPr>
          <w:rFonts w:ascii="Times New Roman" w:hAnsi="Times New Roman" w:cs="Times New Roman"/>
          <w:sz w:val="24"/>
          <w:szCs w:val="24"/>
        </w:rPr>
        <w:t>yine</w:t>
      </w:r>
      <w:r w:rsidR="00E10D6A">
        <w:rPr>
          <w:rFonts w:ascii="Times New Roman" w:hAnsi="Times New Roman" w:cs="Times New Roman"/>
          <w:sz w:val="24"/>
          <w:szCs w:val="24"/>
        </w:rPr>
        <w:t xml:space="preserve"> </w:t>
      </w:r>
      <w:r w:rsidR="00A574D1">
        <w:rPr>
          <w:rFonts w:ascii="Times New Roman" w:hAnsi="Times New Roman" w:cs="Times New Roman"/>
          <w:sz w:val="24"/>
          <w:szCs w:val="24"/>
        </w:rPr>
        <w:t xml:space="preserve">aşağıda verilen isimlerden herhangi ikisinin müştereken (çift imzalı) kullanabileceği şekilde </w:t>
      </w:r>
      <w:r>
        <w:rPr>
          <w:rFonts w:ascii="Times New Roman" w:hAnsi="Times New Roman" w:cs="Times New Roman"/>
          <w:sz w:val="24"/>
          <w:szCs w:val="24"/>
        </w:rPr>
        <w:t xml:space="preserve">değiştirilmesi gerekmektedir. Hesabı kullanacak güncel kişilerin isimleri ve T.C. kimlik numaraları aşağıda verilmiştir. </w:t>
      </w:r>
    </w:p>
    <w:p w14:paraId="1B9085AB" w14:textId="77777777" w:rsidR="006538CD" w:rsidRPr="00C93581" w:rsidRDefault="006538CD" w:rsidP="007A3EA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1264B53C" w14:textId="77777777" w:rsidR="00FB3AE4" w:rsidRPr="00C93581" w:rsidRDefault="00FB3AE4" w:rsidP="007A3EAE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 xml:space="preserve">Gerekli </w:t>
      </w:r>
      <w:r w:rsidR="009817B8">
        <w:rPr>
          <w:rFonts w:ascii="Times New Roman" w:hAnsi="Times New Roman" w:cs="Times New Roman"/>
          <w:sz w:val="24"/>
          <w:szCs w:val="24"/>
        </w:rPr>
        <w:t>değişikliğin yapılmasını</w:t>
      </w:r>
      <w:r w:rsidRPr="00C93581">
        <w:rPr>
          <w:rFonts w:ascii="Times New Roman" w:hAnsi="Times New Roman" w:cs="Times New Roman"/>
          <w:sz w:val="24"/>
          <w:szCs w:val="24"/>
        </w:rPr>
        <w:t xml:space="preserve"> bilgi ve olurlarınıza arz ederiz.</w:t>
      </w:r>
    </w:p>
    <w:p w14:paraId="3C89768B" w14:textId="77777777" w:rsidR="00A55CBF" w:rsidRPr="00C93581" w:rsidRDefault="00A55CBF" w:rsidP="0078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591BC" w14:textId="77777777" w:rsidR="00FB3AE4" w:rsidRDefault="00FB3AE4" w:rsidP="00FB3AE4">
      <w:pPr>
        <w:rPr>
          <w:rFonts w:ascii="Times New Roman" w:hAnsi="Times New Roman" w:cs="Times New Roman"/>
          <w:b/>
          <w:sz w:val="24"/>
          <w:szCs w:val="24"/>
        </w:rPr>
      </w:pPr>
    </w:p>
    <w:p w14:paraId="0504879B" w14:textId="77777777" w:rsidR="0068678B" w:rsidRDefault="0068678B" w:rsidP="00FB3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Hesabı Kullanacak Kişiler:</w:t>
      </w:r>
    </w:p>
    <w:p w14:paraId="32ED5AEE" w14:textId="77777777" w:rsidR="00F6323A" w:rsidRPr="00EC07C5" w:rsidRDefault="00F6323A" w:rsidP="00F632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 (Unvan- Adı-Soyadı-T.C. Kimlik No)</w:t>
      </w:r>
    </w:p>
    <w:p w14:paraId="56C62A63" w14:textId="77777777" w:rsidR="00F6323A" w:rsidRPr="00EC07C5" w:rsidRDefault="00F6323A" w:rsidP="00F632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 (Unvan- Adı-Soyadı-T.C. Kimlik No)</w:t>
      </w:r>
    </w:p>
    <w:p w14:paraId="0B54EE36" w14:textId="77777777" w:rsidR="00F6323A" w:rsidRPr="00EC07C5" w:rsidRDefault="00F6323A" w:rsidP="00F632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 (Unvan- Adı-Soyadı-T.C. Kimlik No)</w:t>
      </w:r>
    </w:p>
    <w:p w14:paraId="544343B7" w14:textId="77777777" w:rsidR="00F6323A" w:rsidRPr="00EC07C5" w:rsidRDefault="00F6323A" w:rsidP="00F632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C07C5">
        <w:rPr>
          <w:rFonts w:ascii="Times New Roman" w:hAnsi="Times New Roman" w:cs="Times New Roman"/>
          <w:color w:val="FF0000"/>
          <w:sz w:val="24"/>
          <w:szCs w:val="24"/>
        </w:rPr>
        <w:t>…………………… (Unvan- Adı-Soyadı-T.C. Kimlik No)</w:t>
      </w:r>
    </w:p>
    <w:p w14:paraId="23EA1877" w14:textId="2BAF90AF" w:rsidR="0068678B" w:rsidRDefault="0068678B" w:rsidP="00FB3A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4E5F72" w14:textId="77777777" w:rsidR="00F6323A" w:rsidRPr="00C93581" w:rsidRDefault="00F6323A" w:rsidP="00FB3A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982B99" w14:textId="77777777" w:rsidR="008D2B3C" w:rsidRPr="00FF261B" w:rsidRDefault="008D2B3C" w:rsidP="008D2B3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61B">
        <w:rPr>
          <w:rFonts w:ascii="Times New Roman" w:hAnsi="Times New Roman" w:cs="Times New Roman"/>
          <w:sz w:val="24"/>
          <w:szCs w:val="24"/>
        </w:rPr>
        <w:t>………………….. Kulübü Danışmanı                         ……………</w:t>
      </w:r>
      <w:proofErr w:type="gramStart"/>
      <w:r w:rsidRPr="00FF26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F261B">
        <w:rPr>
          <w:rFonts w:ascii="Times New Roman" w:hAnsi="Times New Roman" w:cs="Times New Roman"/>
          <w:sz w:val="24"/>
          <w:szCs w:val="24"/>
        </w:rPr>
        <w:t>. Kulübü Başkanı</w:t>
      </w:r>
    </w:p>
    <w:p w14:paraId="4FCD44A1" w14:textId="77777777" w:rsidR="008D2B3C" w:rsidRPr="00FF261B" w:rsidRDefault="008D2B3C" w:rsidP="008D2B3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61B">
        <w:rPr>
          <w:rFonts w:ascii="Times New Roman" w:hAnsi="Times New Roman" w:cs="Times New Roman"/>
          <w:sz w:val="24"/>
          <w:szCs w:val="24"/>
        </w:rPr>
        <w:t>Unvan, Adı, Soyadı</w:t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  <w:t>Adı, Soyadı</w:t>
      </w:r>
    </w:p>
    <w:p w14:paraId="10CEA93C" w14:textId="77777777" w:rsidR="008D2B3C" w:rsidRDefault="008D2B3C" w:rsidP="008D2B3C">
      <w:pPr>
        <w:spacing w:after="200" w:line="276" w:lineRule="auto"/>
        <w:jc w:val="center"/>
      </w:pPr>
      <w:r w:rsidRPr="00FF261B">
        <w:rPr>
          <w:rFonts w:ascii="Times New Roman" w:hAnsi="Times New Roman" w:cs="Times New Roman"/>
          <w:sz w:val="24"/>
          <w:szCs w:val="24"/>
        </w:rPr>
        <w:t>(İmza)</w:t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</w:r>
      <w:r w:rsidRPr="00FF261B">
        <w:rPr>
          <w:rFonts w:ascii="Times New Roman" w:hAnsi="Times New Roman" w:cs="Times New Roman"/>
          <w:sz w:val="24"/>
          <w:szCs w:val="24"/>
        </w:rPr>
        <w:tab/>
        <w:t xml:space="preserve">(İmza)             </w:t>
      </w:r>
    </w:p>
    <w:p w14:paraId="01E8F2A0" w14:textId="77777777" w:rsidR="007811BF" w:rsidRDefault="007811BF" w:rsidP="007811B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B09640" w14:textId="77777777" w:rsidR="00F73564" w:rsidRDefault="00F73564" w:rsidP="00FB3A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8102F2" w14:textId="77777777" w:rsidR="0068678B" w:rsidRDefault="0068678B" w:rsidP="00BF2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A109" w14:textId="501263F2" w:rsidR="006538CD" w:rsidRPr="00BB538C" w:rsidRDefault="006538CD" w:rsidP="00BB53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38CD" w:rsidRPr="00BB538C" w:rsidSect="00C93581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1387" w14:textId="77777777" w:rsidR="008D2B3C" w:rsidRDefault="008D2B3C" w:rsidP="008D2B3C">
      <w:pPr>
        <w:spacing w:after="0" w:line="240" w:lineRule="auto"/>
      </w:pPr>
      <w:r>
        <w:separator/>
      </w:r>
    </w:p>
  </w:endnote>
  <w:endnote w:type="continuationSeparator" w:id="0">
    <w:p w14:paraId="1F0DB8AD" w14:textId="77777777" w:rsidR="008D2B3C" w:rsidRDefault="008D2B3C" w:rsidP="008D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1260" w14:textId="286AEDA6" w:rsidR="008D2B3C" w:rsidRPr="00B652AA" w:rsidRDefault="00B652AA" w:rsidP="00B652AA">
    <w:pPr>
      <w:jc w:val="both"/>
      <w:rPr>
        <w:color w:val="FF0000"/>
      </w:rPr>
    </w:pPr>
    <w:bookmarkStart w:id="0" w:name="_Hlk84808520"/>
    <w:bookmarkStart w:id="1" w:name="_Hlk84808519"/>
    <w:r>
      <w:rPr>
        <w:rFonts w:ascii="Times New Roman" w:eastAsia="Times New Roman" w:hAnsi="Times New Roman" w:cs="Times New Roman"/>
        <w:color w:val="FF0000"/>
        <w:sz w:val="24"/>
        <w:szCs w:val="24"/>
        <w:lang w:eastAsia="tr-TR"/>
      </w:rPr>
      <w:t xml:space="preserve">NOT: Danışman tarafından e-dilekçe olarak (EBYS üzerinden) Öğrenci Kulüpleri Koordinatörlüğüne gönderilmelidir. </w:t>
    </w:r>
    <w:r>
      <w:rPr>
        <w:rFonts w:ascii="Times New Roman" w:eastAsia="Times New Roman" w:hAnsi="Times New Roman" w:cs="Times New Roman"/>
        <w:color w:val="FF0000"/>
        <w:sz w:val="24"/>
        <w:szCs w:val="24"/>
        <w:highlight w:val="yellow"/>
        <w:lang w:eastAsia="tr-TR"/>
      </w:rPr>
      <w:t>Danışmanın EBYS yetkisi olmadığı durumda</w:t>
    </w:r>
    <w:r>
      <w:rPr>
        <w:rFonts w:ascii="Times New Roman" w:eastAsia="Times New Roman" w:hAnsi="Times New Roman" w:cs="Times New Roman"/>
        <w:color w:val="FF0000"/>
        <w:sz w:val="24"/>
        <w:szCs w:val="24"/>
        <w:lang w:eastAsia="tr-TR"/>
      </w:rPr>
      <w:t xml:space="preserve"> bağlı bulunduğu birim tarafından e-dilekçe olarak (EBYS üzerinden) Öğrenci Kulüpleri Koordinatörlüğüne gönderilmelidir. Lütfen dilekçede dipnotu (bu kısmı) siliniz.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19F9" w14:textId="77777777" w:rsidR="008D2B3C" w:rsidRDefault="008D2B3C" w:rsidP="008D2B3C">
      <w:pPr>
        <w:spacing w:after="0" w:line="240" w:lineRule="auto"/>
      </w:pPr>
      <w:r>
        <w:separator/>
      </w:r>
    </w:p>
  </w:footnote>
  <w:footnote w:type="continuationSeparator" w:id="0">
    <w:p w14:paraId="0E7C7AA1" w14:textId="77777777" w:rsidR="008D2B3C" w:rsidRDefault="008D2B3C" w:rsidP="008D2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E4"/>
    <w:rsid w:val="000D5681"/>
    <w:rsid w:val="000D5C6F"/>
    <w:rsid w:val="00131886"/>
    <w:rsid w:val="001C2E4B"/>
    <w:rsid w:val="00261233"/>
    <w:rsid w:val="002A116E"/>
    <w:rsid w:val="004901DE"/>
    <w:rsid w:val="00503B01"/>
    <w:rsid w:val="005B48BE"/>
    <w:rsid w:val="00613BFE"/>
    <w:rsid w:val="00620C2D"/>
    <w:rsid w:val="006538CD"/>
    <w:rsid w:val="0068678B"/>
    <w:rsid w:val="006B2CD7"/>
    <w:rsid w:val="00720985"/>
    <w:rsid w:val="007811BF"/>
    <w:rsid w:val="007A3EAE"/>
    <w:rsid w:val="00831D85"/>
    <w:rsid w:val="008502CA"/>
    <w:rsid w:val="00852253"/>
    <w:rsid w:val="008D2B3C"/>
    <w:rsid w:val="00943783"/>
    <w:rsid w:val="009817B8"/>
    <w:rsid w:val="009B3CC7"/>
    <w:rsid w:val="00A55CBF"/>
    <w:rsid w:val="00A574D1"/>
    <w:rsid w:val="00AE0B0E"/>
    <w:rsid w:val="00B652AA"/>
    <w:rsid w:val="00B71628"/>
    <w:rsid w:val="00BB538C"/>
    <w:rsid w:val="00BF2E9B"/>
    <w:rsid w:val="00C34291"/>
    <w:rsid w:val="00C74EB7"/>
    <w:rsid w:val="00C82AAF"/>
    <w:rsid w:val="00C93581"/>
    <w:rsid w:val="00D4726D"/>
    <w:rsid w:val="00E10D6A"/>
    <w:rsid w:val="00EB327A"/>
    <w:rsid w:val="00F6323A"/>
    <w:rsid w:val="00F63C76"/>
    <w:rsid w:val="00F73564"/>
    <w:rsid w:val="00F8437D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881C"/>
  <w15:docId w15:val="{3F3CF9D7-26A6-4972-AFCA-F75ADB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E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3C"/>
  </w:style>
  <w:style w:type="paragraph" w:styleId="Footer">
    <w:name w:val="footer"/>
    <w:basedOn w:val="Normal"/>
    <w:link w:val="FooterChar"/>
    <w:uiPriority w:val="99"/>
    <w:unhideWhenUsed/>
    <w:rsid w:val="008D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Bekir Tuna KAYAALP</cp:lastModifiedBy>
  <cp:revision>18</cp:revision>
  <dcterms:created xsi:type="dcterms:W3CDTF">2020-09-06T14:52:00Z</dcterms:created>
  <dcterms:modified xsi:type="dcterms:W3CDTF">2022-09-30T11:18:00Z</dcterms:modified>
</cp:coreProperties>
</file>