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F608" w14:textId="536DBEDF" w:rsidR="00C34291" w:rsidRDefault="00FB3AE4" w:rsidP="00C34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C9358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D6517B9" wp14:editId="3A4BF9A9">
            <wp:extent cx="2305050" cy="1009650"/>
            <wp:effectExtent l="0" t="0" r="0" b="0"/>
            <wp:docPr id="1" name="Resim 1" descr="Açıklama: Estu_Yazil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Estu_Yazili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57BDD" w14:textId="77777777" w:rsidR="009946F0" w:rsidRDefault="009946F0" w:rsidP="00C342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0CDDEB" w14:textId="77777777" w:rsidR="009946F0" w:rsidRPr="00503B49" w:rsidRDefault="009946F0" w:rsidP="009946F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9288878"/>
      <w:r>
        <w:rPr>
          <w:rFonts w:ascii="Times New Roman" w:hAnsi="Times New Roman" w:cs="Times New Roman"/>
          <w:b/>
          <w:sz w:val="24"/>
          <w:szCs w:val="24"/>
        </w:rPr>
        <w:t>SAĞLIK KÜLTÜR VE SPOR DAİRESİ BAŞKANLIĞINA</w:t>
      </w:r>
    </w:p>
    <w:bookmarkEnd w:id="0"/>
    <w:p w14:paraId="34404C6D" w14:textId="453BA3EF" w:rsidR="005C64D5" w:rsidRPr="005C64D5" w:rsidRDefault="005C64D5" w:rsidP="005C64D5">
      <w:pPr>
        <w:spacing w:before="100" w:beforeAutospacing="1" w:after="100" w:afterAutospacing="1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65F0E" w14:textId="77777777" w:rsidR="00FB3AE4" w:rsidRPr="00C93581" w:rsidRDefault="00C93581" w:rsidP="00C34291">
      <w:pPr>
        <w:jc w:val="right"/>
        <w:rPr>
          <w:rFonts w:ascii="Times New Roman" w:hAnsi="Times New Roman" w:cs="Times New Roman"/>
          <w:sz w:val="24"/>
          <w:szCs w:val="24"/>
        </w:rPr>
      </w:pPr>
      <w:r w:rsidRPr="00C93581">
        <w:rPr>
          <w:rFonts w:ascii="Times New Roman" w:hAnsi="Times New Roman" w:cs="Times New Roman"/>
          <w:sz w:val="24"/>
          <w:szCs w:val="24"/>
        </w:rPr>
        <w:t>../../</w:t>
      </w:r>
      <w:proofErr w:type="gramStart"/>
      <w:r w:rsidRPr="00C93581">
        <w:rPr>
          <w:rFonts w:ascii="Times New Roman" w:hAnsi="Times New Roman" w:cs="Times New Roman"/>
          <w:sz w:val="24"/>
          <w:szCs w:val="24"/>
        </w:rPr>
        <w:t>20..</w:t>
      </w:r>
      <w:proofErr w:type="gramEnd"/>
    </w:p>
    <w:p w14:paraId="560992B2" w14:textId="15F0D928" w:rsidR="00FB3AE4" w:rsidRDefault="0068678B" w:rsidP="007A3EAE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Eskişehir Teknik Üniversitesi Öğrenci Kulüpleri Koordinatörlüğü</w:t>
      </w:r>
      <w:r w:rsidR="0098347F">
        <w:rPr>
          <w:rFonts w:ascii="Times New Roman" w:hAnsi="Times New Roman" w:cs="Times New Roman"/>
          <w:sz w:val="24"/>
          <w:szCs w:val="24"/>
        </w:rPr>
        <w:t xml:space="preserve">ne bağlı </w:t>
      </w:r>
      <w:r w:rsidR="00C93581" w:rsidRPr="00C93581">
        <w:rPr>
          <w:rFonts w:ascii="Times New Roman" w:hAnsi="Times New Roman" w:cs="Times New Roman"/>
          <w:sz w:val="24"/>
          <w:szCs w:val="24"/>
        </w:rPr>
        <w:t>……………………………… Kulübü</w:t>
      </w:r>
      <w:r w:rsidR="00FB3AE4" w:rsidRPr="00C935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olarak düzenleyeceğimiz etkinliklere sponsor olacak firmaların sponsorluk ücretlerini yatırabilmeleri için Eskişehir Teknik Üniversitesi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Kulübü adına </w:t>
      </w:r>
      <w:r w:rsidR="00645C17">
        <w:rPr>
          <w:rFonts w:ascii="Times New Roman" w:hAnsi="Times New Roman" w:cs="Times New Roman"/>
          <w:sz w:val="24"/>
          <w:szCs w:val="24"/>
        </w:rPr>
        <w:t>iki kişinin müştereken</w:t>
      </w:r>
      <w:r w:rsidR="00901A7E">
        <w:rPr>
          <w:rFonts w:ascii="Times New Roman" w:hAnsi="Times New Roman" w:cs="Times New Roman"/>
          <w:sz w:val="24"/>
          <w:szCs w:val="24"/>
        </w:rPr>
        <w:t xml:space="preserve"> (çift imzalı)</w:t>
      </w:r>
      <w:r w:rsidR="00645C17">
        <w:rPr>
          <w:rFonts w:ascii="Times New Roman" w:hAnsi="Times New Roman" w:cs="Times New Roman"/>
          <w:sz w:val="24"/>
          <w:szCs w:val="24"/>
        </w:rPr>
        <w:t xml:space="preserve"> kullanabileceği </w:t>
      </w:r>
      <w:r>
        <w:rPr>
          <w:rFonts w:ascii="Times New Roman" w:hAnsi="Times New Roman" w:cs="Times New Roman"/>
          <w:sz w:val="24"/>
          <w:szCs w:val="24"/>
        </w:rPr>
        <w:t xml:space="preserve">hesap açılmasını talep etmekteyiz. Hesabı kullanacak kişilerin isimleri ve T.C. kimlik numaraları aşağıda verilmiştir. </w:t>
      </w:r>
    </w:p>
    <w:p w14:paraId="484DA51C" w14:textId="77777777" w:rsidR="006538CD" w:rsidRPr="00C93581" w:rsidRDefault="006538CD" w:rsidP="007A3EAE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14:paraId="65C3F2F8" w14:textId="77777777" w:rsidR="00FB3AE4" w:rsidRPr="00C93581" w:rsidRDefault="00FB3AE4" w:rsidP="007A3EAE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C93581">
        <w:rPr>
          <w:rFonts w:ascii="Times New Roman" w:hAnsi="Times New Roman" w:cs="Times New Roman"/>
          <w:sz w:val="24"/>
          <w:szCs w:val="24"/>
        </w:rPr>
        <w:t>Gerekli izinlerin verilmesini bilgi ve olurlarınıza arz ederiz.</w:t>
      </w:r>
    </w:p>
    <w:p w14:paraId="294CFF18" w14:textId="77777777" w:rsidR="00A55CBF" w:rsidRPr="00C93581" w:rsidRDefault="00A55CBF" w:rsidP="0078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E2FDE2" w14:textId="77777777" w:rsidR="00FB3AE4" w:rsidRDefault="00FB3AE4" w:rsidP="00FB3AE4">
      <w:pPr>
        <w:rPr>
          <w:rFonts w:ascii="Times New Roman" w:hAnsi="Times New Roman" w:cs="Times New Roman"/>
          <w:b/>
          <w:sz w:val="24"/>
          <w:szCs w:val="24"/>
        </w:rPr>
      </w:pPr>
    </w:p>
    <w:p w14:paraId="6432897C" w14:textId="77777777" w:rsidR="0068678B" w:rsidRDefault="0068678B" w:rsidP="00FB3A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Hesabı Kullanacak Kişiler:</w:t>
      </w:r>
    </w:p>
    <w:p w14:paraId="571E5F51" w14:textId="33B5634A" w:rsidR="006538CD" w:rsidRPr="00EC07C5" w:rsidRDefault="006538CD" w:rsidP="006538CD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Hlk50375143"/>
      <w:r w:rsidRPr="00EC07C5">
        <w:rPr>
          <w:rFonts w:ascii="Times New Roman" w:hAnsi="Times New Roman" w:cs="Times New Roman"/>
          <w:color w:val="FF0000"/>
          <w:sz w:val="24"/>
          <w:szCs w:val="24"/>
        </w:rPr>
        <w:t>……………………</w:t>
      </w:r>
      <w:r w:rsidR="00EC07C5" w:rsidRPr="00EC07C5">
        <w:rPr>
          <w:rFonts w:ascii="Times New Roman" w:hAnsi="Times New Roman" w:cs="Times New Roman"/>
          <w:color w:val="FF0000"/>
          <w:sz w:val="24"/>
          <w:szCs w:val="24"/>
        </w:rPr>
        <w:t xml:space="preserve"> (Unvan-</w:t>
      </w:r>
      <w:r w:rsidRPr="00EC07C5">
        <w:rPr>
          <w:rFonts w:ascii="Times New Roman" w:hAnsi="Times New Roman" w:cs="Times New Roman"/>
          <w:color w:val="FF0000"/>
          <w:sz w:val="24"/>
          <w:szCs w:val="24"/>
        </w:rPr>
        <w:t xml:space="preserve"> Adı-Soyadı</w:t>
      </w:r>
      <w:r w:rsidR="00EC07C5" w:rsidRPr="00EC07C5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EC07C5">
        <w:rPr>
          <w:rFonts w:ascii="Times New Roman" w:hAnsi="Times New Roman" w:cs="Times New Roman"/>
          <w:color w:val="FF0000"/>
          <w:sz w:val="24"/>
          <w:szCs w:val="24"/>
        </w:rPr>
        <w:t>T.C. Kimlik No</w:t>
      </w:r>
      <w:r w:rsidR="00EC07C5" w:rsidRPr="00EC07C5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7536CED2" w14:textId="77777777" w:rsidR="00EC07C5" w:rsidRPr="00EC07C5" w:rsidRDefault="00EC07C5" w:rsidP="00EC07C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C07C5">
        <w:rPr>
          <w:rFonts w:ascii="Times New Roman" w:hAnsi="Times New Roman" w:cs="Times New Roman"/>
          <w:color w:val="FF0000"/>
          <w:sz w:val="24"/>
          <w:szCs w:val="24"/>
        </w:rPr>
        <w:t>…………………… (Unvan- Adı-Soyadı-T.C. Kimlik No)</w:t>
      </w:r>
    </w:p>
    <w:p w14:paraId="52A93D68" w14:textId="77777777" w:rsidR="00EC07C5" w:rsidRPr="00EC07C5" w:rsidRDefault="00EC07C5" w:rsidP="00EC07C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C07C5">
        <w:rPr>
          <w:rFonts w:ascii="Times New Roman" w:hAnsi="Times New Roman" w:cs="Times New Roman"/>
          <w:color w:val="FF0000"/>
          <w:sz w:val="24"/>
          <w:szCs w:val="24"/>
        </w:rPr>
        <w:t>…………………… (Unvan- Adı-Soyadı-T.C. Kimlik No)</w:t>
      </w:r>
    </w:p>
    <w:p w14:paraId="41A5A702" w14:textId="77777777" w:rsidR="00EC07C5" w:rsidRPr="00EC07C5" w:rsidRDefault="00EC07C5" w:rsidP="00EC07C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C07C5">
        <w:rPr>
          <w:rFonts w:ascii="Times New Roman" w:hAnsi="Times New Roman" w:cs="Times New Roman"/>
          <w:color w:val="FF0000"/>
          <w:sz w:val="24"/>
          <w:szCs w:val="24"/>
        </w:rPr>
        <w:t>…………………… (Unvan- Adı-Soyadı-T.C. Kimlik No)</w:t>
      </w:r>
    </w:p>
    <w:p w14:paraId="50AEDECE" w14:textId="77777777" w:rsidR="00EC07C5" w:rsidRDefault="00EC07C5" w:rsidP="006538CD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60636EF5" w14:textId="77777777" w:rsidR="0068678B" w:rsidRDefault="0068678B" w:rsidP="00FB3AE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C0EB218" w14:textId="77777777" w:rsidR="005C64D5" w:rsidRPr="00FF261B" w:rsidRDefault="005C64D5" w:rsidP="005C64D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61B">
        <w:rPr>
          <w:rFonts w:ascii="Times New Roman" w:hAnsi="Times New Roman" w:cs="Times New Roman"/>
          <w:sz w:val="24"/>
          <w:szCs w:val="24"/>
        </w:rPr>
        <w:t>………………….. Kulübü Danışmanı                         ……………</w:t>
      </w:r>
      <w:proofErr w:type="gramStart"/>
      <w:r w:rsidRPr="00FF261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F261B">
        <w:rPr>
          <w:rFonts w:ascii="Times New Roman" w:hAnsi="Times New Roman" w:cs="Times New Roman"/>
          <w:sz w:val="24"/>
          <w:szCs w:val="24"/>
        </w:rPr>
        <w:t>. Kulübü Başkanı</w:t>
      </w:r>
    </w:p>
    <w:p w14:paraId="1AD30D46" w14:textId="77777777" w:rsidR="005C64D5" w:rsidRPr="00FF261B" w:rsidRDefault="005C64D5" w:rsidP="005C64D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61B">
        <w:rPr>
          <w:rFonts w:ascii="Times New Roman" w:hAnsi="Times New Roman" w:cs="Times New Roman"/>
          <w:sz w:val="24"/>
          <w:szCs w:val="24"/>
        </w:rPr>
        <w:t>Unvan, Adı, Soyadı</w:t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  <w:t>Adı, Soyadı</w:t>
      </w:r>
    </w:p>
    <w:p w14:paraId="2DB10601" w14:textId="77777777" w:rsidR="005C64D5" w:rsidRPr="00FF261B" w:rsidRDefault="005C64D5" w:rsidP="005C64D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61B">
        <w:rPr>
          <w:rFonts w:ascii="Times New Roman" w:hAnsi="Times New Roman" w:cs="Times New Roman"/>
          <w:sz w:val="24"/>
          <w:szCs w:val="24"/>
        </w:rPr>
        <w:t>(İmza)</w:t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  <w:t xml:space="preserve">(İmza)                  </w:t>
      </w:r>
    </w:p>
    <w:p w14:paraId="75C3A38D" w14:textId="77777777" w:rsidR="006538CD" w:rsidRDefault="006538CD" w:rsidP="00F73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5094BF" w14:textId="77777777" w:rsidR="00755EAF" w:rsidRPr="00755EAF" w:rsidRDefault="00755EAF" w:rsidP="00755EAF">
      <w:pPr>
        <w:rPr>
          <w:rFonts w:ascii="Times New Roman" w:hAnsi="Times New Roman" w:cs="Times New Roman"/>
          <w:sz w:val="24"/>
          <w:szCs w:val="24"/>
        </w:rPr>
      </w:pPr>
    </w:p>
    <w:p w14:paraId="51FA39D2" w14:textId="77777777" w:rsidR="00755EAF" w:rsidRPr="00755EAF" w:rsidRDefault="00755EAF" w:rsidP="00755EAF">
      <w:pPr>
        <w:rPr>
          <w:rFonts w:ascii="Times New Roman" w:hAnsi="Times New Roman" w:cs="Times New Roman"/>
          <w:sz w:val="24"/>
          <w:szCs w:val="24"/>
        </w:rPr>
      </w:pPr>
    </w:p>
    <w:p w14:paraId="36386758" w14:textId="5676D5C7" w:rsidR="009A3C12" w:rsidRPr="00755EAF" w:rsidRDefault="009A3C12" w:rsidP="00755EAF">
      <w:pPr>
        <w:rPr>
          <w:rFonts w:ascii="Times New Roman" w:hAnsi="Times New Roman" w:cs="Times New Roman"/>
          <w:sz w:val="24"/>
          <w:szCs w:val="24"/>
        </w:rPr>
      </w:pPr>
    </w:p>
    <w:sectPr w:rsidR="009A3C12" w:rsidRPr="00755EAF" w:rsidSect="00C93581"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138C" w14:textId="77777777" w:rsidR="00CC6BCF" w:rsidRDefault="00CC6BCF" w:rsidP="005C64D5">
      <w:pPr>
        <w:spacing w:after="0" w:line="240" w:lineRule="auto"/>
      </w:pPr>
      <w:r>
        <w:separator/>
      </w:r>
    </w:p>
  </w:endnote>
  <w:endnote w:type="continuationSeparator" w:id="0">
    <w:p w14:paraId="39D464EB" w14:textId="77777777" w:rsidR="00CC6BCF" w:rsidRDefault="00CC6BCF" w:rsidP="005C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99A7" w14:textId="442ECC48" w:rsidR="005C64D5" w:rsidRPr="00755EAF" w:rsidRDefault="005C64D5" w:rsidP="00755EAF">
    <w:pPr>
      <w:jc w:val="both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F7C9" w14:textId="77777777" w:rsidR="00CC6BCF" w:rsidRDefault="00CC6BCF" w:rsidP="005C64D5">
      <w:pPr>
        <w:spacing w:after="0" w:line="240" w:lineRule="auto"/>
      </w:pPr>
      <w:r>
        <w:separator/>
      </w:r>
    </w:p>
  </w:footnote>
  <w:footnote w:type="continuationSeparator" w:id="0">
    <w:p w14:paraId="4682D7D6" w14:textId="77777777" w:rsidR="00CC6BCF" w:rsidRDefault="00CC6BCF" w:rsidP="005C6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E4"/>
    <w:rsid w:val="000D5681"/>
    <w:rsid w:val="000D5C6F"/>
    <w:rsid w:val="001C2E4B"/>
    <w:rsid w:val="004901DE"/>
    <w:rsid w:val="00503B01"/>
    <w:rsid w:val="005B48BE"/>
    <w:rsid w:val="005C64D5"/>
    <w:rsid w:val="00613BFE"/>
    <w:rsid w:val="00645C17"/>
    <w:rsid w:val="006538CD"/>
    <w:rsid w:val="0068678B"/>
    <w:rsid w:val="00720985"/>
    <w:rsid w:val="00755EAF"/>
    <w:rsid w:val="007745BA"/>
    <w:rsid w:val="007811BF"/>
    <w:rsid w:val="007A3EAE"/>
    <w:rsid w:val="007B2821"/>
    <w:rsid w:val="007E77AB"/>
    <w:rsid w:val="00831D85"/>
    <w:rsid w:val="008502CA"/>
    <w:rsid w:val="00901A7E"/>
    <w:rsid w:val="00943783"/>
    <w:rsid w:val="00973F79"/>
    <w:rsid w:val="0098347F"/>
    <w:rsid w:val="009946F0"/>
    <w:rsid w:val="009A3C12"/>
    <w:rsid w:val="009B3CC7"/>
    <w:rsid w:val="00A55CBF"/>
    <w:rsid w:val="00B71628"/>
    <w:rsid w:val="00C34291"/>
    <w:rsid w:val="00C74EB7"/>
    <w:rsid w:val="00C82AAF"/>
    <w:rsid w:val="00C84221"/>
    <w:rsid w:val="00C93581"/>
    <w:rsid w:val="00CC6BCF"/>
    <w:rsid w:val="00EB327A"/>
    <w:rsid w:val="00EC07C5"/>
    <w:rsid w:val="00F63C76"/>
    <w:rsid w:val="00F73564"/>
    <w:rsid w:val="00F8437D"/>
    <w:rsid w:val="00FB3AE4"/>
    <w:rsid w:val="00FE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B6B7"/>
  <w15:docId w15:val="{3F3CF9D7-26A6-4972-AFCA-F75ADB03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AE4"/>
    <w:pPr>
      <w:spacing w:after="160"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B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AE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6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64D5"/>
  </w:style>
  <w:style w:type="paragraph" w:styleId="AltBilgi">
    <w:name w:val="footer"/>
    <w:basedOn w:val="Normal"/>
    <w:link w:val="AltBilgiChar"/>
    <w:uiPriority w:val="99"/>
    <w:unhideWhenUsed/>
    <w:rsid w:val="005C6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6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807</Characters>
  <Application>Microsoft Office Word</Application>
  <DocSecurity>0</DocSecurity>
  <Lines>29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BURAK TAMEL</cp:lastModifiedBy>
  <cp:revision>14</cp:revision>
  <dcterms:created xsi:type="dcterms:W3CDTF">2020-09-06T14:52:00Z</dcterms:created>
  <dcterms:modified xsi:type="dcterms:W3CDTF">2026-01-14T10:15:00Z</dcterms:modified>
</cp:coreProperties>
</file>