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B6ADDA1" w:rsidR="00C34291" w:rsidRDefault="00FB3AE4" w:rsidP="00C34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DE0B42" wp14:editId="4B9480FD">
            <wp:extent cx="2231051" cy="977237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56" cy="98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6E866" w14:textId="408DF680" w:rsidR="003B4D10" w:rsidRDefault="003B4D10" w:rsidP="003B4D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KÜLTÜR VE SPOR DAİRE BAŞKANLIĞINA</w:t>
      </w:r>
    </w:p>
    <w:p w14:paraId="39CE7408" w14:textId="77777777" w:rsidR="00683164" w:rsidRPr="00503B49" w:rsidRDefault="00683164" w:rsidP="003B4D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0774D" w14:textId="20ACDEB2" w:rsidR="00FB3AE4" w:rsidRDefault="00C93581" w:rsidP="00C3429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650BF">
        <w:rPr>
          <w:rFonts w:ascii="Times New Roman" w:hAnsi="Times New Roman" w:cs="Times New Roman"/>
          <w:sz w:val="24"/>
          <w:szCs w:val="24"/>
        </w:rPr>
        <w:t>../..</w:t>
      </w:r>
      <w:proofErr w:type="gramEnd"/>
      <w:r w:rsidRPr="003650BF">
        <w:rPr>
          <w:rFonts w:ascii="Times New Roman" w:hAnsi="Times New Roman" w:cs="Times New Roman"/>
          <w:sz w:val="24"/>
          <w:szCs w:val="24"/>
        </w:rPr>
        <w:t>/20</w:t>
      </w:r>
      <w:r w:rsidR="00A566E7">
        <w:rPr>
          <w:rFonts w:ascii="Times New Roman" w:hAnsi="Times New Roman" w:cs="Times New Roman"/>
          <w:sz w:val="24"/>
          <w:szCs w:val="24"/>
        </w:rPr>
        <w:t>26</w:t>
      </w:r>
    </w:p>
    <w:p w14:paraId="5D33BECD" w14:textId="77777777" w:rsidR="00683164" w:rsidRPr="003650BF" w:rsidRDefault="00683164" w:rsidP="00C342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E9AC2C" w14:textId="74A1FF07" w:rsidR="00FB3AE4" w:rsidRPr="003650BF" w:rsidRDefault="00C93581" w:rsidP="00F85BA8">
      <w:pPr>
        <w:spacing w:after="0" w:line="276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sz w:val="24"/>
          <w:szCs w:val="24"/>
        </w:rPr>
        <w:t>……………………………… Kulübü</w:t>
      </w:r>
      <w:r w:rsidR="00FB3AE4" w:rsidRPr="003650BF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214F09">
        <w:rPr>
          <w:rFonts w:ascii="Times New Roman" w:hAnsi="Times New Roman" w:cs="Times New Roman"/>
          <w:sz w:val="24"/>
          <w:szCs w:val="24"/>
        </w:rPr>
        <w:t>EK-1’de</w:t>
      </w:r>
      <w:r w:rsidR="00A55CBF" w:rsidRPr="003650BF">
        <w:rPr>
          <w:rFonts w:ascii="Times New Roman" w:hAnsi="Times New Roman" w:cs="Times New Roman"/>
          <w:sz w:val="24"/>
          <w:szCs w:val="24"/>
        </w:rPr>
        <w:t xml:space="preserve"> belirtilen </w:t>
      </w:r>
      <w:r w:rsidR="00720985" w:rsidRPr="003650BF">
        <w:rPr>
          <w:rFonts w:ascii="Times New Roman" w:hAnsi="Times New Roman" w:cs="Times New Roman"/>
          <w:sz w:val="24"/>
          <w:szCs w:val="24"/>
        </w:rPr>
        <w:t>tarih, saat</w:t>
      </w:r>
      <w:r w:rsidR="00A55CBF" w:rsidRPr="003650BF">
        <w:rPr>
          <w:rFonts w:ascii="Times New Roman" w:hAnsi="Times New Roman" w:cs="Times New Roman"/>
          <w:sz w:val="24"/>
          <w:szCs w:val="24"/>
        </w:rPr>
        <w:t xml:space="preserve"> </w:t>
      </w:r>
      <w:r w:rsidR="00C34291" w:rsidRPr="003650BF">
        <w:rPr>
          <w:rFonts w:ascii="Times New Roman" w:hAnsi="Times New Roman" w:cs="Times New Roman"/>
          <w:sz w:val="24"/>
          <w:szCs w:val="24"/>
        </w:rPr>
        <w:t xml:space="preserve">ve </w:t>
      </w:r>
      <w:r w:rsidR="00890C70">
        <w:rPr>
          <w:rFonts w:ascii="Times New Roman" w:hAnsi="Times New Roman" w:cs="Times New Roman"/>
          <w:sz w:val="24"/>
          <w:szCs w:val="24"/>
        </w:rPr>
        <w:t>yerde</w:t>
      </w:r>
      <w:r w:rsidR="00C34291" w:rsidRPr="003650BF">
        <w:rPr>
          <w:rFonts w:ascii="Times New Roman" w:hAnsi="Times New Roman" w:cs="Times New Roman"/>
          <w:sz w:val="24"/>
          <w:szCs w:val="24"/>
        </w:rPr>
        <w:t xml:space="preserve"> </w:t>
      </w:r>
      <w:r w:rsidRPr="003650BF">
        <w:rPr>
          <w:rFonts w:ascii="Times New Roman" w:hAnsi="Times New Roman" w:cs="Times New Roman"/>
          <w:sz w:val="24"/>
          <w:szCs w:val="24"/>
        </w:rPr>
        <w:t>“……………………………</w:t>
      </w:r>
      <w:r w:rsidR="00943783" w:rsidRPr="003650B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43783" w:rsidRPr="003650BF">
        <w:rPr>
          <w:rFonts w:ascii="Times New Roman" w:hAnsi="Times New Roman" w:cs="Times New Roman"/>
          <w:sz w:val="24"/>
          <w:szCs w:val="24"/>
        </w:rPr>
        <w:t>……..</w:t>
      </w:r>
      <w:r w:rsidRPr="003650B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650BF">
        <w:rPr>
          <w:rFonts w:ascii="Times New Roman" w:hAnsi="Times New Roman" w:cs="Times New Roman"/>
          <w:sz w:val="24"/>
          <w:szCs w:val="24"/>
        </w:rPr>
        <w:t>.”</w:t>
      </w:r>
      <w:r w:rsidR="007811BF" w:rsidRPr="003650BF">
        <w:rPr>
          <w:rFonts w:ascii="Times New Roman" w:hAnsi="Times New Roman" w:cs="Times New Roman"/>
          <w:sz w:val="24"/>
          <w:szCs w:val="24"/>
        </w:rPr>
        <w:t xml:space="preserve"> isimli etkinliği</w:t>
      </w:r>
      <w:r w:rsidR="000073D9">
        <w:rPr>
          <w:rFonts w:ascii="Times New Roman" w:hAnsi="Times New Roman" w:cs="Times New Roman"/>
          <w:sz w:val="24"/>
          <w:szCs w:val="24"/>
        </w:rPr>
        <w:t xml:space="preserve">n </w:t>
      </w:r>
      <w:r w:rsidR="00FB3AE4" w:rsidRPr="003650BF">
        <w:rPr>
          <w:rFonts w:ascii="Times New Roman" w:hAnsi="Times New Roman" w:cs="Times New Roman"/>
          <w:sz w:val="24"/>
          <w:szCs w:val="24"/>
        </w:rPr>
        <w:t>gerçekleştir</w:t>
      </w:r>
      <w:r w:rsidR="000073D9">
        <w:rPr>
          <w:rFonts w:ascii="Times New Roman" w:hAnsi="Times New Roman" w:cs="Times New Roman"/>
          <w:sz w:val="24"/>
          <w:szCs w:val="24"/>
        </w:rPr>
        <w:t>ilebilmesi için gerekli izinlerin verilmesi</w:t>
      </w:r>
      <w:r w:rsidR="00FB3AE4" w:rsidRPr="003650BF">
        <w:rPr>
          <w:rFonts w:ascii="Times New Roman" w:hAnsi="Times New Roman" w:cs="Times New Roman"/>
          <w:sz w:val="24"/>
          <w:szCs w:val="24"/>
        </w:rPr>
        <w:t>ni bilgi ve olurlarınıza arz ederiz.</w:t>
      </w:r>
    </w:p>
    <w:p w14:paraId="128C84E0" w14:textId="77777777" w:rsidR="00470BAB" w:rsidRDefault="00470BAB" w:rsidP="00FB3A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EF0BA" w14:textId="77777777" w:rsidR="00470BAB" w:rsidRDefault="00470BAB" w:rsidP="003650B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90"/>
      </w:tblGrid>
      <w:tr w:rsidR="00A566E7" w14:paraId="7A361E5A" w14:textId="77777777" w:rsidTr="00A566E7">
        <w:tc>
          <w:tcPr>
            <w:tcW w:w="4583" w:type="dxa"/>
          </w:tcPr>
          <w:p w14:paraId="2580867E" w14:textId="30A291F1" w:rsidR="00A566E7" w:rsidRPr="00A566E7" w:rsidRDefault="00A566E7" w:rsidP="00A566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Kulüp Danışmanı</w:t>
            </w:r>
          </w:p>
        </w:tc>
        <w:tc>
          <w:tcPr>
            <w:tcW w:w="4583" w:type="dxa"/>
          </w:tcPr>
          <w:p w14:paraId="4EB4693D" w14:textId="08208560" w:rsidR="00A566E7" w:rsidRPr="00A566E7" w:rsidRDefault="00A566E7" w:rsidP="00A566E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Kulüp Başkanı</w:t>
            </w:r>
          </w:p>
        </w:tc>
      </w:tr>
      <w:tr w:rsidR="00A566E7" w14:paraId="11187E08" w14:textId="77777777" w:rsidTr="00A566E7">
        <w:trPr>
          <w:trHeight w:val="306"/>
        </w:trPr>
        <w:tc>
          <w:tcPr>
            <w:tcW w:w="4583" w:type="dxa"/>
          </w:tcPr>
          <w:p w14:paraId="093750B2" w14:textId="66743B77" w:rsidR="00A566E7" w:rsidRDefault="003A01B6" w:rsidP="00A566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nvan</w:t>
            </w:r>
            <w:r w:rsidR="00A566E7" w:rsidRPr="003650BF">
              <w:rPr>
                <w:rFonts w:ascii="Times New Roman" w:hAnsi="Times New Roman" w:cs="Times New Roman"/>
                <w:sz w:val="24"/>
                <w:szCs w:val="24"/>
              </w:rPr>
              <w:t xml:space="preserve"> Adı Soyadı</w:t>
            </w:r>
          </w:p>
        </w:tc>
        <w:tc>
          <w:tcPr>
            <w:tcW w:w="4583" w:type="dxa"/>
          </w:tcPr>
          <w:p w14:paraId="2A1F62A8" w14:textId="27D6426B" w:rsidR="00A566E7" w:rsidRDefault="00A566E7" w:rsidP="00A566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0BF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</w:tr>
      <w:tr w:rsidR="00A566E7" w14:paraId="7785E9AB" w14:textId="77777777" w:rsidTr="00A566E7">
        <w:tc>
          <w:tcPr>
            <w:tcW w:w="4583" w:type="dxa"/>
          </w:tcPr>
          <w:p w14:paraId="73A7B8D1" w14:textId="73603A0B" w:rsidR="00A566E7" w:rsidRDefault="000073D9" w:rsidP="00A566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A566E7">
              <w:rPr>
                <w:rFonts w:ascii="Times New Roman" w:hAnsi="Times New Roman" w:cs="Times New Roman"/>
                <w:sz w:val="24"/>
                <w:szCs w:val="24"/>
              </w:rPr>
              <w:t>mza</w:t>
            </w:r>
          </w:p>
        </w:tc>
        <w:tc>
          <w:tcPr>
            <w:tcW w:w="4583" w:type="dxa"/>
          </w:tcPr>
          <w:p w14:paraId="046A27CF" w14:textId="3F4670FC" w:rsidR="00A566E7" w:rsidRDefault="00A566E7" w:rsidP="00A566E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imza</w:t>
            </w:r>
            <w:proofErr w:type="gramEnd"/>
          </w:p>
        </w:tc>
      </w:tr>
    </w:tbl>
    <w:p w14:paraId="0697741E" w14:textId="77777777" w:rsidR="00A566E7" w:rsidRDefault="00A566E7" w:rsidP="00FB3AE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87E58B2" w14:textId="77777777" w:rsidR="00683164" w:rsidRDefault="00683164" w:rsidP="00FB3AE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5B3E903" w14:textId="77777777" w:rsidR="00F85BA8" w:rsidRDefault="00F85BA8" w:rsidP="00FB3AE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AB9BE79" w14:textId="77777777" w:rsidR="00F85BA8" w:rsidRDefault="00F85BA8" w:rsidP="00FB3AE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0684678" w14:textId="775726E6" w:rsidR="00A566E7" w:rsidRPr="00A566E7" w:rsidRDefault="00A566E7" w:rsidP="00A566E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66E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EK-1 de belirtilen katılımcı şahıs/firma bilgilerinde herhangi bir değişiklik olması durumunda, etkinlik tarihinden önce Sağlık Kültür ve Spor Daire Başkanlığına Kulüp Danışmanı aracılığı</w:t>
      </w:r>
      <w:r w:rsidR="000073D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yla</w:t>
      </w:r>
      <w:r w:rsidRPr="00A566E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566E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EBYS’den</w:t>
      </w:r>
      <w:proofErr w:type="spellEnd"/>
      <w:r w:rsidRPr="00A566E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bildireceğimi ve her türlü sorumluluğun tarafıma ait olduğunu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Etkinlik Sorumlusu olarak </w:t>
      </w:r>
      <w:r w:rsidRPr="00A566E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taahhüt ederim.</w:t>
      </w:r>
    </w:p>
    <w:p w14:paraId="443432D4" w14:textId="77777777" w:rsidR="00A566E7" w:rsidRPr="003650BF" w:rsidRDefault="00A566E7" w:rsidP="00F85BA8">
      <w:pPr>
        <w:ind w:left="4253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50BF">
        <w:rPr>
          <w:rFonts w:ascii="Times New Roman" w:hAnsi="Times New Roman" w:cs="Times New Roman"/>
          <w:sz w:val="24"/>
          <w:szCs w:val="24"/>
          <w:u w:val="single"/>
        </w:rPr>
        <w:t>Etkinlik Sorumlusu</w:t>
      </w:r>
    </w:p>
    <w:p w14:paraId="218EC87B" w14:textId="78A0C412" w:rsidR="00A566E7" w:rsidRPr="003650BF" w:rsidRDefault="00A566E7" w:rsidP="00F85BA8">
      <w:pPr>
        <w:ind w:left="42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50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DEBE0" w14:textId="4241128E" w:rsidR="00A566E7" w:rsidRPr="003650BF" w:rsidRDefault="00A566E7" w:rsidP="00F85BA8">
      <w:pPr>
        <w:ind w:left="42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50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EDE5F" w14:textId="55719ED6" w:rsidR="00A566E7" w:rsidRDefault="00A566E7" w:rsidP="00F85BA8">
      <w:pPr>
        <w:ind w:left="425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50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3DBC2" w14:textId="05C2AD69" w:rsidR="00A566E7" w:rsidRPr="00A566E7" w:rsidRDefault="00A566E7" w:rsidP="00F85BA8">
      <w:pPr>
        <w:ind w:left="425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6E7">
        <w:rPr>
          <w:rFonts w:ascii="Times New Roman" w:hAnsi="Times New Roman" w:cs="Times New Roman"/>
          <w:b/>
          <w:bCs/>
          <w:sz w:val="24"/>
          <w:szCs w:val="24"/>
        </w:rPr>
        <w:t>İmza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66E7">
        <w:rPr>
          <w:rFonts w:ascii="Times New Roman" w:hAnsi="Times New Roman" w:cs="Times New Roman"/>
          <w:sz w:val="24"/>
          <w:szCs w:val="24"/>
        </w:rPr>
        <w:t>:</w:t>
      </w:r>
    </w:p>
    <w:p w14:paraId="60E17436" w14:textId="77777777" w:rsidR="00A566E7" w:rsidRDefault="00A566E7" w:rsidP="00FB3AE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3CFE34A" w14:textId="77777777" w:rsidR="00A566E7" w:rsidRDefault="00A566E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14:paraId="24637A61" w14:textId="6FCEEF55" w:rsidR="002A4764" w:rsidRPr="003650BF" w:rsidRDefault="002A4764" w:rsidP="002A47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b/>
          <w:sz w:val="24"/>
          <w:szCs w:val="24"/>
        </w:rPr>
        <w:lastRenderedPageBreak/>
        <w:t>Etkinlik Türü</w:t>
      </w:r>
      <w:r w:rsidR="00A566E7">
        <w:rPr>
          <w:rFonts w:ascii="Times New Roman" w:hAnsi="Times New Roman" w:cs="Times New Roman"/>
          <w:b/>
          <w:sz w:val="24"/>
          <w:szCs w:val="24"/>
        </w:rPr>
        <w:tab/>
      </w:r>
      <w:r w:rsidR="00A566E7">
        <w:rPr>
          <w:rFonts w:ascii="Times New Roman" w:hAnsi="Times New Roman" w:cs="Times New Roman"/>
          <w:b/>
          <w:sz w:val="24"/>
          <w:szCs w:val="24"/>
        </w:rPr>
        <w:tab/>
      </w:r>
      <w:r w:rsidRPr="003650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2EC490" w14:textId="70C08118" w:rsidR="002A4764" w:rsidRPr="003650BF" w:rsidRDefault="002A4764" w:rsidP="002A47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b/>
          <w:sz w:val="24"/>
          <w:szCs w:val="24"/>
        </w:rPr>
        <w:t>Etkinlik Tarihi</w:t>
      </w:r>
      <w:r w:rsidR="00A566E7">
        <w:rPr>
          <w:rFonts w:ascii="Times New Roman" w:hAnsi="Times New Roman" w:cs="Times New Roman"/>
          <w:b/>
          <w:sz w:val="24"/>
          <w:szCs w:val="24"/>
        </w:rPr>
        <w:tab/>
      </w:r>
      <w:r w:rsidR="00A566E7">
        <w:rPr>
          <w:rFonts w:ascii="Times New Roman" w:hAnsi="Times New Roman" w:cs="Times New Roman"/>
          <w:b/>
          <w:sz w:val="24"/>
          <w:szCs w:val="24"/>
        </w:rPr>
        <w:tab/>
      </w:r>
      <w:r w:rsidRPr="003650BF">
        <w:rPr>
          <w:rFonts w:ascii="Times New Roman" w:hAnsi="Times New Roman" w:cs="Times New Roman"/>
          <w:sz w:val="24"/>
          <w:szCs w:val="24"/>
        </w:rPr>
        <w:t>:</w:t>
      </w:r>
      <w:r w:rsidR="00A56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7932B" w14:textId="2425613E" w:rsidR="002A4764" w:rsidRDefault="002A4764" w:rsidP="002A47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b/>
          <w:sz w:val="24"/>
          <w:szCs w:val="24"/>
        </w:rPr>
        <w:t>Etkinlik Saati</w:t>
      </w:r>
      <w:r w:rsidR="00A566E7">
        <w:rPr>
          <w:rFonts w:ascii="Times New Roman" w:hAnsi="Times New Roman" w:cs="Times New Roman"/>
          <w:b/>
          <w:sz w:val="24"/>
          <w:szCs w:val="24"/>
        </w:rPr>
        <w:tab/>
      </w:r>
      <w:r w:rsidR="00A566E7">
        <w:rPr>
          <w:rFonts w:ascii="Times New Roman" w:hAnsi="Times New Roman" w:cs="Times New Roman"/>
          <w:b/>
          <w:sz w:val="24"/>
          <w:szCs w:val="24"/>
        </w:rPr>
        <w:tab/>
      </w:r>
      <w:r w:rsidRPr="003650BF">
        <w:rPr>
          <w:rFonts w:ascii="Times New Roman" w:hAnsi="Times New Roman" w:cs="Times New Roman"/>
          <w:sz w:val="24"/>
          <w:szCs w:val="24"/>
        </w:rPr>
        <w:t>:</w:t>
      </w:r>
      <w:r w:rsidR="00A56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8832D" w14:textId="36D9D1D0" w:rsidR="00A566E7" w:rsidRDefault="00A566E7" w:rsidP="00A566E7">
      <w:pPr>
        <w:jc w:val="both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b/>
          <w:sz w:val="24"/>
          <w:szCs w:val="24"/>
        </w:rPr>
        <w:t xml:space="preserve">Etkinlik </w:t>
      </w:r>
      <w:r>
        <w:rPr>
          <w:rFonts w:ascii="Times New Roman" w:hAnsi="Times New Roman" w:cs="Times New Roman"/>
          <w:b/>
          <w:sz w:val="24"/>
          <w:szCs w:val="24"/>
        </w:rPr>
        <w:t>Yeri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50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59DB6" w14:textId="4910542D" w:rsidR="002A4764" w:rsidRDefault="002A4764" w:rsidP="002A47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0BF">
        <w:rPr>
          <w:rFonts w:ascii="Times New Roman" w:hAnsi="Times New Roman" w:cs="Times New Roman"/>
          <w:b/>
          <w:sz w:val="24"/>
          <w:szCs w:val="24"/>
        </w:rPr>
        <w:t>Etkinlik Konusu/Teması</w:t>
      </w:r>
      <w:r w:rsidR="00A566E7">
        <w:rPr>
          <w:rFonts w:ascii="Times New Roman" w:hAnsi="Times New Roman" w:cs="Times New Roman"/>
          <w:b/>
          <w:sz w:val="24"/>
          <w:szCs w:val="24"/>
        </w:rPr>
        <w:tab/>
      </w:r>
      <w:r w:rsidRPr="003650BF">
        <w:rPr>
          <w:rFonts w:ascii="Times New Roman" w:hAnsi="Times New Roman" w:cs="Times New Roman"/>
          <w:sz w:val="24"/>
          <w:szCs w:val="24"/>
        </w:rPr>
        <w:t>:</w:t>
      </w:r>
      <w:r w:rsidR="00A56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93757" w14:textId="7CA629AE" w:rsidR="00A566E7" w:rsidRDefault="00A566E7" w:rsidP="00A566E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50B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Kulüp Danışmanının Etkinlik Hakkındaki Görüşleri</w:t>
      </w:r>
      <w:r w:rsidRPr="003650BF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5F54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708CDB22" w14:textId="77777777" w:rsidR="00A566E7" w:rsidRPr="00547B2F" w:rsidRDefault="00A566E7" w:rsidP="00A566E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C5F41B" w14:textId="36D08CDE" w:rsidR="005B01DA" w:rsidRPr="00F85BA8" w:rsidRDefault="005B01DA" w:rsidP="002A47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5B01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KATILIMCI LİSTESİ</w:t>
      </w:r>
      <w:r w:rsidR="00F85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85BA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</w:r>
      <w:r w:rsidR="00F85BA8" w:rsidRPr="00F85BA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(Üniversitemiz mensubu olmayan </w:t>
      </w:r>
      <w:r w:rsidR="00F85BA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şahıs ve firma</w:t>
      </w:r>
      <w:r w:rsidR="00F85BA8" w:rsidRPr="00F85BA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bilgileri)</w:t>
      </w:r>
    </w:p>
    <w:p w14:paraId="5A2AFEBC" w14:textId="77777777" w:rsidR="005B01DA" w:rsidRPr="005B01DA" w:rsidRDefault="005B01DA" w:rsidP="005B0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8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5881"/>
        <w:gridCol w:w="1920"/>
      </w:tblGrid>
      <w:tr w:rsidR="00214F09" w:rsidRPr="005B01DA" w14:paraId="2CE32AA3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5CC5" w14:textId="177BDF01" w:rsidR="00214F09" w:rsidRPr="005B01DA" w:rsidRDefault="00214F09" w:rsidP="00214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FF16" w14:textId="67DE41DB" w:rsidR="00214F09" w:rsidRPr="005B01DA" w:rsidRDefault="00214F09" w:rsidP="00A56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Firma/Şahıs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9D4D" w14:textId="2710D3A7" w:rsidR="00214F09" w:rsidRPr="005B01DA" w:rsidRDefault="00A566E7" w:rsidP="0021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(Varsa) </w:t>
            </w:r>
            <w:r w:rsidR="000413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Unvan</w:t>
            </w:r>
          </w:p>
        </w:tc>
      </w:tr>
      <w:tr w:rsidR="00214F09" w:rsidRPr="005B01DA" w14:paraId="63AB41D7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89F5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58F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B4F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56AB9C2E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CC78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8BCE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2638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47339955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7ABD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6F6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428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3E057D56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2161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36E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A36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286B0785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17C4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352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B27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5C16F443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A2A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BC66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830D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78955846" w14:textId="77777777" w:rsidTr="00A566E7">
        <w:trPr>
          <w:trHeight w:val="358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94C4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CC5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64F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7EBBD99E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7D6D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792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16BF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4D9D9E49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780A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36F3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FF4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6638F57B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39BA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2571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6BE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6200D94E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548A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303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906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216E775C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6D09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5FA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4FD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6EBF1F8C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C037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A853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999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70D6FBAD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2EDA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FA1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8C1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20DF40FC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2259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AC5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C1C8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79C229A1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D3CC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49A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C94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4ACFA2B7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0325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8170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630E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0085248C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209F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ED1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E04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1206D1A3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D0E0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AB1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3AC3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6D7A8661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13B0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B0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119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847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7B2E8B6C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C37" w14:textId="4C14E60A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F40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8D9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48D1D839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B255" w14:textId="5773BF9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9B6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4FE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0B163CF5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D79A" w14:textId="5B3B79A0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0111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604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76E6E3F6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AA3" w14:textId="4360D592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B2CA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C7B8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14F09" w:rsidRPr="005B01DA" w14:paraId="7E27EAF0" w14:textId="77777777" w:rsidTr="00A566E7">
        <w:trPr>
          <w:trHeight w:val="34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9F8" w14:textId="6D209EE0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D7A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6580" w14:textId="77777777" w:rsidR="00214F09" w:rsidRPr="005B01DA" w:rsidRDefault="00214F09" w:rsidP="005B0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D1253FC" w14:textId="77777777" w:rsidR="005B01DA" w:rsidRDefault="005B01DA" w:rsidP="00F7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5B01DA" w:rsidSect="00133B3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4386" w14:textId="77777777" w:rsidR="00485F56" w:rsidRDefault="00485F56" w:rsidP="00D457F4">
      <w:pPr>
        <w:spacing w:after="0" w:line="240" w:lineRule="auto"/>
      </w:pPr>
      <w:r>
        <w:separator/>
      </w:r>
    </w:p>
  </w:endnote>
  <w:endnote w:type="continuationSeparator" w:id="0">
    <w:p w14:paraId="3E168E7E" w14:textId="77777777" w:rsidR="00485F56" w:rsidRDefault="00485F56" w:rsidP="00D4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B35B" w14:textId="09247B9E" w:rsidR="00D457F4" w:rsidRDefault="00D457F4" w:rsidP="00D457F4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EB69" w14:textId="5D46E232" w:rsidR="00A566E7" w:rsidRPr="00A566E7" w:rsidRDefault="00A566E7" w:rsidP="00A566E7">
    <w:pPr>
      <w:jc w:val="both"/>
      <w:rPr>
        <w:rFonts w:ascii="Times New Roman" w:hAnsi="Times New Roman" w:cs="Times New Roman"/>
        <w:sz w:val="24"/>
        <w:szCs w:val="24"/>
      </w:rPr>
    </w:pPr>
    <w:r w:rsidRPr="003650BF">
      <w:rPr>
        <w:rFonts w:ascii="Times New Roman" w:hAnsi="Times New Roman" w:cs="Times New Roman"/>
        <w:b/>
        <w:sz w:val="24"/>
        <w:szCs w:val="24"/>
      </w:rPr>
      <w:t>EK</w:t>
    </w:r>
    <w:r>
      <w:rPr>
        <w:rFonts w:ascii="Times New Roman" w:hAnsi="Times New Roman" w:cs="Times New Roman"/>
        <w:b/>
        <w:sz w:val="24"/>
        <w:szCs w:val="24"/>
      </w:rPr>
      <w:t>-1</w:t>
    </w:r>
    <w:r w:rsidRPr="003650BF">
      <w:rPr>
        <w:rFonts w:ascii="Times New Roman" w:hAnsi="Times New Roman" w:cs="Times New Roman"/>
        <w:b/>
        <w:sz w:val="24"/>
        <w:szCs w:val="24"/>
      </w:rPr>
      <w:t>:</w:t>
    </w:r>
    <w:r w:rsidRPr="003650BF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Etkinlik Bilgileri, </w:t>
    </w:r>
    <w:r w:rsidRPr="003650BF">
      <w:rPr>
        <w:rFonts w:ascii="Times New Roman" w:hAnsi="Times New Roman" w:cs="Times New Roman"/>
        <w:sz w:val="24"/>
        <w:szCs w:val="24"/>
      </w:rPr>
      <w:t xml:space="preserve">Etkinliğe katılacak </w:t>
    </w:r>
    <w:r>
      <w:rPr>
        <w:rFonts w:ascii="Times New Roman" w:hAnsi="Times New Roman" w:cs="Times New Roman"/>
        <w:sz w:val="24"/>
        <w:szCs w:val="24"/>
      </w:rPr>
      <w:t>şahıs</w:t>
    </w:r>
    <w:r w:rsidRPr="003650BF">
      <w:rPr>
        <w:rFonts w:ascii="Times New Roman" w:hAnsi="Times New Roman" w:cs="Times New Roman"/>
        <w:sz w:val="24"/>
        <w:szCs w:val="24"/>
      </w:rPr>
      <w:t xml:space="preserve">/firma </w:t>
    </w:r>
    <w:r>
      <w:rPr>
        <w:rFonts w:ascii="Times New Roman" w:hAnsi="Times New Roman" w:cs="Times New Roman"/>
        <w:sz w:val="24"/>
        <w:szCs w:val="24"/>
      </w:rPr>
      <w:t>bilgileri</w:t>
    </w:r>
    <w:r w:rsidRPr="003650BF">
      <w:rPr>
        <w:rFonts w:ascii="Times New Roman" w:hAnsi="Times New Roman" w:cs="Times New Roman"/>
        <w:sz w:val="24"/>
        <w:szCs w:val="24"/>
      </w:rPr>
      <w:t xml:space="preserve"> ve konuşma içerikleri</w:t>
    </w:r>
    <w:r>
      <w:rPr>
        <w:rFonts w:ascii="Times New Roman" w:hAnsi="Times New Roman" w:cs="Times New Roman"/>
        <w:sz w:val="24"/>
        <w:szCs w:val="24"/>
      </w:rPr>
      <w:t>yle</w:t>
    </w:r>
    <w:r w:rsidRPr="003650BF">
      <w:rPr>
        <w:rFonts w:ascii="Times New Roman" w:hAnsi="Times New Roman" w:cs="Times New Roman"/>
        <w:sz w:val="24"/>
        <w:szCs w:val="24"/>
      </w:rPr>
      <w:t xml:space="preserve"> birlikte sunulan etkinlik programı</w:t>
    </w:r>
    <w:r>
      <w:rPr>
        <w:rFonts w:ascii="Times New Roman" w:hAnsi="Times New Roman" w:cs="Times New Roman"/>
        <w:sz w:val="24"/>
        <w:szCs w:val="24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2312" w14:textId="77777777" w:rsidR="00485F56" w:rsidRDefault="00485F56" w:rsidP="00D457F4">
      <w:pPr>
        <w:spacing w:after="0" w:line="240" w:lineRule="auto"/>
      </w:pPr>
      <w:r>
        <w:separator/>
      </w:r>
    </w:p>
  </w:footnote>
  <w:footnote w:type="continuationSeparator" w:id="0">
    <w:p w14:paraId="16C27E20" w14:textId="77777777" w:rsidR="00485F56" w:rsidRDefault="00485F56" w:rsidP="00D4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31BE" w14:textId="43F6CEAC" w:rsidR="00133B3F" w:rsidRDefault="00133B3F" w:rsidP="00133B3F">
    <w:pPr>
      <w:pStyle w:val="stBilgi"/>
      <w:jc w:val="right"/>
    </w:pPr>
    <w:r>
      <w:t>EK-1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EF1A" w14:textId="3E86A472" w:rsidR="00F85BA8" w:rsidRPr="000522BA" w:rsidRDefault="000522BA" w:rsidP="000522BA">
    <w:pPr>
      <w:pStyle w:val="stBilgi"/>
      <w:jc w:val="right"/>
      <w:rPr>
        <w:rFonts w:ascii="Times New Roman" w:hAnsi="Times New Roman" w:cs="Times New Roman"/>
        <w:b/>
        <w:bCs/>
        <w:color w:val="C00000"/>
      </w:rPr>
    </w:pPr>
    <w:r w:rsidRPr="000522BA">
      <w:rPr>
        <w:rFonts w:ascii="Times New Roman" w:hAnsi="Times New Roman" w:cs="Times New Roman"/>
        <w:b/>
        <w:bCs/>
        <w:color w:val="C00000"/>
      </w:rPr>
      <w:t>ETKİNLİK TALEP DİLEKÇESİ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E4"/>
    <w:rsid w:val="000073D9"/>
    <w:rsid w:val="00041356"/>
    <w:rsid w:val="000522BA"/>
    <w:rsid w:val="000D5681"/>
    <w:rsid w:val="000D5C6F"/>
    <w:rsid w:val="00133B3F"/>
    <w:rsid w:val="001C2E4B"/>
    <w:rsid w:val="00214F09"/>
    <w:rsid w:val="002655D9"/>
    <w:rsid w:val="00266034"/>
    <w:rsid w:val="002724EE"/>
    <w:rsid w:val="00287541"/>
    <w:rsid w:val="002A4764"/>
    <w:rsid w:val="002F3AB7"/>
    <w:rsid w:val="003650BF"/>
    <w:rsid w:val="003804F7"/>
    <w:rsid w:val="003A01B6"/>
    <w:rsid w:val="003B4D10"/>
    <w:rsid w:val="003E1707"/>
    <w:rsid w:val="00470BAB"/>
    <w:rsid w:val="00485F56"/>
    <w:rsid w:val="004901DE"/>
    <w:rsid w:val="00503B01"/>
    <w:rsid w:val="00547B2F"/>
    <w:rsid w:val="005919A4"/>
    <w:rsid w:val="005B01DA"/>
    <w:rsid w:val="005B43A9"/>
    <w:rsid w:val="005B48BE"/>
    <w:rsid w:val="005F5497"/>
    <w:rsid w:val="00613BFE"/>
    <w:rsid w:val="00683164"/>
    <w:rsid w:val="006A6C37"/>
    <w:rsid w:val="006D234B"/>
    <w:rsid w:val="00720985"/>
    <w:rsid w:val="007811BF"/>
    <w:rsid w:val="00792A87"/>
    <w:rsid w:val="007A3EAE"/>
    <w:rsid w:val="007E6931"/>
    <w:rsid w:val="00831D85"/>
    <w:rsid w:val="008502CA"/>
    <w:rsid w:val="00890C70"/>
    <w:rsid w:val="008D13C4"/>
    <w:rsid w:val="008D4062"/>
    <w:rsid w:val="00943783"/>
    <w:rsid w:val="00973F79"/>
    <w:rsid w:val="009B3CC7"/>
    <w:rsid w:val="00A10D26"/>
    <w:rsid w:val="00A55CBF"/>
    <w:rsid w:val="00A566E7"/>
    <w:rsid w:val="00A62CD0"/>
    <w:rsid w:val="00AF0AE3"/>
    <w:rsid w:val="00B54D48"/>
    <w:rsid w:val="00B71628"/>
    <w:rsid w:val="00C34291"/>
    <w:rsid w:val="00C62848"/>
    <w:rsid w:val="00C74EB7"/>
    <w:rsid w:val="00C82AAF"/>
    <w:rsid w:val="00C93581"/>
    <w:rsid w:val="00CA45B4"/>
    <w:rsid w:val="00CE6C4D"/>
    <w:rsid w:val="00D00153"/>
    <w:rsid w:val="00D457F4"/>
    <w:rsid w:val="00D53874"/>
    <w:rsid w:val="00DA0B2C"/>
    <w:rsid w:val="00DC2DAC"/>
    <w:rsid w:val="00DC77EF"/>
    <w:rsid w:val="00E921BD"/>
    <w:rsid w:val="00EB327A"/>
    <w:rsid w:val="00EC170C"/>
    <w:rsid w:val="00F46B37"/>
    <w:rsid w:val="00F63C76"/>
    <w:rsid w:val="00F73564"/>
    <w:rsid w:val="00F8437D"/>
    <w:rsid w:val="00F85BA8"/>
    <w:rsid w:val="00FB3AE4"/>
    <w:rsid w:val="00FF0228"/>
    <w:rsid w:val="00FF4064"/>
    <w:rsid w:val="4E5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B65C"/>
  <w15:docId w15:val="{3F3CF9D7-26A6-4972-AFCA-F75ADB03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AE4"/>
    <w:pPr>
      <w:spacing w:after="160"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AE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457F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57F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4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457F4"/>
  </w:style>
  <w:style w:type="paragraph" w:styleId="AltBilgi">
    <w:name w:val="footer"/>
    <w:basedOn w:val="Normal"/>
    <w:link w:val="AltBilgiChar"/>
    <w:uiPriority w:val="99"/>
    <w:unhideWhenUsed/>
    <w:rsid w:val="00D4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457F4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163</Words>
  <Characters>956</Characters>
  <Application>Microsoft Office Word</Application>
  <DocSecurity>0</DocSecurity>
  <Lines>136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BURAK TAMEL</cp:lastModifiedBy>
  <cp:revision>11</cp:revision>
  <dcterms:created xsi:type="dcterms:W3CDTF">2026-01-14T14:41:00Z</dcterms:created>
  <dcterms:modified xsi:type="dcterms:W3CDTF">2026-01-15T08:33:00Z</dcterms:modified>
</cp:coreProperties>
</file>